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49" w:rsidRPr="00393E70" w:rsidRDefault="00393E70" w:rsidP="00393E70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393E70">
        <w:rPr>
          <w:b/>
          <w:color w:val="000000"/>
          <w:sz w:val="28"/>
          <w:szCs w:val="28"/>
        </w:rPr>
        <w:t>COMPROMISSO DE COMPRA</w:t>
      </w:r>
      <w:proofErr w:type="gramStart"/>
      <w:r w:rsidRPr="00393E70">
        <w:rPr>
          <w:b/>
          <w:color w:val="000000"/>
          <w:sz w:val="28"/>
          <w:szCs w:val="28"/>
        </w:rPr>
        <w:t>, VENDA</w:t>
      </w:r>
      <w:proofErr w:type="gramEnd"/>
      <w:r w:rsidRPr="00393E70">
        <w:rPr>
          <w:b/>
          <w:color w:val="000000"/>
          <w:sz w:val="28"/>
          <w:szCs w:val="28"/>
        </w:rPr>
        <w:t xml:space="preserve"> E FIEL DEPOSITÁRIO</w:t>
      </w:r>
    </w:p>
    <w:p w:rsidR="00A22349" w:rsidRDefault="00A22349" w:rsidP="00393E70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PROPRIETÁRIO:</w:t>
      </w:r>
      <w:r w:rsidR="007A13C4">
        <w:rPr>
          <w:color w:val="000000"/>
        </w:rPr>
        <w:t xml:space="preserve"> </w:t>
      </w:r>
      <w:r w:rsidR="00393E70">
        <w:rPr>
          <w:color w:val="000000"/>
        </w:rPr>
        <w:t xml:space="preserve">NOME e QUALIFICAÇÃO COMPLETA </w:t>
      </w:r>
    </w:p>
    <w:p w:rsidR="00A22349" w:rsidRPr="007A13C4" w:rsidRDefault="00A22349" w:rsidP="00393E70">
      <w:pPr>
        <w:spacing w:before="100" w:beforeAutospacing="1" w:after="100" w:afterAutospacing="1"/>
        <w:jc w:val="both"/>
      </w:pPr>
      <w:r w:rsidRPr="007A13C4">
        <w:t xml:space="preserve">COMPRADOR: </w:t>
      </w:r>
      <w:r w:rsidR="00393E70">
        <w:rPr>
          <w:color w:val="000000"/>
        </w:rPr>
        <w:t>NOME e QUALIFICAÇÃO COMPLETA</w:t>
      </w:r>
    </w:p>
    <w:p w:rsidR="00A22349" w:rsidRDefault="00A22349" w:rsidP="00393E70">
      <w:pPr>
        <w:pStyle w:val="SemEspaamento"/>
        <w:jc w:val="both"/>
      </w:pPr>
      <w:r w:rsidRPr="007A13C4">
        <w:t xml:space="preserve">OBJETO: </w:t>
      </w:r>
      <w:r w:rsidR="00393E70">
        <w:t>Descrever o que está sendo negociado.</w:t>
      </w:r>
    </w:p>
    <w:p w:rsidR="00A22349" w:rsidRPr="007A13C4" w:rsidRDefault="00393E70" w:rsidP="00393E70">
      <w:pPr>
        <w:spacing w:before="100" w:beforeAutospacing="1" w:after="100" w:afterAutospacing="1"/>
        <w:jc w:val="both"/>
      </w:pPr>
      <w:r>
        <w:t>A</w:t>
      </w:r>
      <w:r w:rsidR="00A22349" w:rsidRPr="007A13C4">
        <w:t xml:space="preserve">s partes, PROPRIETÁRIO e COMPRADOR, têm entre si </w:t>
      </w:r>
      <w:proofErr w:type="gramStart"/>
      <w:r w:rsidR="00A22349" w:rsidRPr="007A13C4">
        <w:t>justo</w:t>
      </w:r>
      <w:proofErr w:type="gramEnd"/>
      <w:r w:rsidR="00A22349" w:rsidRPr="007A13C4">
        <w:t xml:space="preserve"> e firmado este instrumento particular de compra e venda de veículo automotivo nacional, nos termos e condições seguintes:</w:t>
      </w:r>
    </w:p>
    <w:p w:rsidR="00A22349" w:rsidRPr="007A13C4" w:rsidRDefault="00A22349" w:rsidP="00393E70">
      <w:pPr>
        <w:pStyle w:val="SemEspaamento"/>
        <w:jc w:val="both"/>
      </w:pPr>
      <w:r w:rsidRPr="007A13C4">
        <w:t>CLÁUSULA 1ª – O PROPRIETÁRIO é único e legítimo dono do OBJETO em questão deste instrumento</w:t>
      </w:r>
    </w:p>
    <w:p w:rsidR="00A22349" w:rsidRPr="007A13C4" w:rsidRDefault="00A22349" w:rsidP="00393E70">
      <w:pPr>
        <w:pStyle w:val="SemEspaamento"/>
        <w:jc w:val="both"/>
      </w:pPr>
    </w:p>
    <w:p w:rsidR="00A22349" w:rsidRPr="007A13C4" w:rsidRDefault="00A22349" w:rsidP="00393E70">
      <w:pPr>
        <w:pStyle w:val="SemEspaamento"/>
        <w:jc w:val="both"/>
      </w:pPr>
      <w:r w:rsidRPr="007A13C4">
        <w:t>CLÁUS</w:t>
      </w:r>
      <w:r w:rsidR="007A13C4" w:rsidRPr="007A13C4">
        <w:t xml:space="preserve">ULA 2ª – O preço fixado é de R$ </w:t>
      </w:r>
      <w:r w:rsidR="00393E70">
        <w:t>0,00</w:t>
      </w:r>
      <w:r w:rsidR="007A13C4" w:rsidRPr="007A13C4">
        <w:t xml:space="preserve"> (reais)</w:t>
      </w:r>
      <w:r w:rsidRPr="007A13C4">
        <w:t>, a ser pago</w:t>
      </w:r>
      <w:r w:rsidR="007A13C4" w:rsidRPr="007A13C4">
        <w:t xml:space="preserve"> neste ato o valor de R$</w:t>
      </w:r>
      <w:r w:rsidR="00393E70">
        <w:t xml:space="preserve"> </w:t>
      </w:r>
      <w:r w:rsidR="007A13C4" w:rsidRPr="007A13C4">
        <w:t>0,00 (reais) e o saldo de R$ 0,00 (</w:t>
      </w:r>
      <w:r w:rsidR="00393E70">
        <w:t>r</w:t>
      </w:r>
      <w:r w:rsidR="007A13C4" w:rsidRPr="007A13C4">
        <w:t xml:space="preserve">eais), </w:t>
      </w:r>
      <w:r w:rsidR="00393E70">
        <w:t>(forma de pagamento)</w:t>
      </w:r>
    </w:p>
    <w:p w:rsidR="00A22349" w:rsidRPr="007A13C4" w:rsidRDefault="00A22349" w:rsidP="00393E70">
      <w:pPr>
        <w:pStyle w:val="SemEspaamento"/>
        <w:jc w:val="both"/>
      </w:pPr>
    </w:p>
    <w:p w:rsidR="00A22349" w:rsidRPr="007A13C4" w:rsidRDefault="00A22349" w:rsidP="00393E70">
      <w:pPr>
        <w:pStyle w:val="SemEspaamento"/>
        <w:jc w:val="both"/>
      </w:pPr>
      <w:r w:rsidRPr="007A13C4">
        <w:t xml:space="preserve">§ Único: O COMPRADOR </w:t>
      </w:r>
      <w:r w:rsidR="007A13C4" w:rsidRPr="007A13C4">
        <w:t>realiza todos os pagamentos por meio de cr</w:t>
      </w:r>
      <w:r w:rsidR="00393E70">
        <w:t>édito na conta corrente xxx agência xxx do Banco xxx</w:t>
      </w:r>
      <w:r w:rsidR="007A13C4" w:rsidRPr="007A13C4">
        <w:t xml:space="preserve"> em nome do PROPRIETÁRIO.</w:t>
      </w:r>
    </w:p>
    <w:p w:rsidR="00A22349" w:rsidRPr="007A13C4" w:rsidRDefault="00A22349" w:rsidP="00393E70">
      <w:pPr>
        <w:spacing w:before="100" w:beforeAutospacing="1" w:after="100" w:afterAutospacing="1"/>
        <w:jc w:val="both"/>
      </w:pPr>
      <w:r w:rsidRPr="007A13C4">
        <w:t>CLÁUSULA 3ª – O PROPRIETÁRIO declara sob pena da Lei, que o OBJETO, encontra-se livre de ônus, penhor, multa, débitos fiscais, e que o OBJETO será aprovado na vistoria prévia que regula a matéria.</w:t>
      </w:r>
    </w:p>
    <w:p w:rsidR="00A22349" w:rsidRPr="007A13C4" w:rsidRDefault="00A22349" w:rsidP="00393E70">
      <w:pPr>
        <w:spacing w:before="100" w:beforeAutospacing="1" w:after="100" w:afterAutospacing="1"/>
        <w:jc w:val="both"/>
      </w:pPr>
      <w:r w:rsidRPr="007A13C4">
        <w:t>CLÁUSULA 4ª – O PROPRIETÁRIO é Fiel Depositário do OBJETO, até que todas as parcelas descritas no parágrafo primeiro da cláusula primeira, sem quitadas,</w:t>
      </w:r>
      <w:r w:rsidR="00393E70">
        <w:t xml:space="preserve"> </w:t>
      </w:r>
      <w:r w:rsidRPr="007A13C4">
        <w:t>se comprometendo a manter o OBJETO no mesmo estado que atualmente se encontra</w:t>
      </w:r>
    </w:p>
    <w:p w:rsidR="00A22349" w:rsidRPr="007A13C4" w:rsidRDefault="00A22349" w:rsidP="00393E70">
      <w:pPr>
        <w:spacing w:before="100" w:beforeAutospacing="1" w:after="100" w:afterAutospacing="1"/>
        <w:jc w:val="both"/>
      </w:pPr>
      <w:r w:rsidRPr="007A13C4">
        <w:t>§ Único: O</w:t>
      </w:r>
      <w:r w:rsidR="007A13C4" w:rsidRPr="007A13C4">
        <w:t xml:space="preserve"> - </w:t>
      </w:r>
      <w:r w:rsidRPr="007A13C4">
        <w:t>PROPRIETÁRIO entregará ao COMPRADOR o OBJETO no dia seguinte ao término das parcelas, juntamente com todos os documentos necessários e laudos para transferência do mesmo, perante aos Órgãos competentes.</w:t>
      </w:r>
    </w:p>
    <w:p w:rsidR="00A22349" w:rsidRDefault="00A22349" w:rsidP="00393E70">
      <w:pPr>
        <w:spacing w:before="100" w:beforeAutospacing="1" w:after="100" w:afterAutospacing="1"/>
        <w:jc w:val="both"/>
        <w:rPr>
          <w:color w:val="000000"/>
        </w:rPr>
      </w:pPr>
      <w:r w:rsidRPr="007A13C4">
        <w:t xml:space="preserve">CLÁUSULA 5ª – </w:t>
      </w:r>
      <w:proofErr w:type="gramStart"/>
      <w:r w:rsidRPr="007A13C4">
        <w:t>Estipula-se</w:t>
      </w:r>
      <w:proofErr w:type="gramEnd"/>
      <w:r w:rsidRPr="007A13C4">
        <w:t xml:space="preserve"> a multa de 50% (cinquenta por cento) sobre o valor deste contrato, para ambas as partes que descumprirem qualquer cláusula aqui firmada e acordada.</w:t>
      </w:r>
      <w:r>
        <w:rPr>
          <w:color w:val="000000"/>
        </w:rPr>
        <w:br/>
        <w:t> </w:t>
      </w:r>
      <w:r>
        <w:rPr>
          <w:color w:val="000000"/>
        </w:rPr>
        <w:br/>
        <w:t>CLÁUSULA 6ª - Fica eleito o Foro Central da desta Comarca, para dirimir quaisquer dúvidas referentes a este contrato, com exclusão de qualquer outro.</w:t>
      </w:r>
      <w:r>
        <w:rPr>
          <w:color w:val="000000"/>
        </w:rPr>
        <w:br/>
        <w:t> </w:t>
      </w:r>
      <w:r>
        <w:rPr>
          <w:color w:val="000000"/>
        </w:rPr>
        <w:br/>
        <w:t>E assim, por estarem contratados na forma acima, assinam o presente instrumento particular de Compra e Venda, em duas vias de igual teor, na presença de testemunhas que a tudo assistiram e conhecimento tiveram.</w:t>
      </w:r>
    </w:p>
    <w:p w:rsidR="00A22349" w:rsidRDefault="00393E70" w:rsidP="00A22349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 Local e data</w:t>
      </w:r>
    </w:p>
    <w:p w:rsidR="00A22349" w:rsidRDefault="00A22349" w:rsidP="00A22349">
      <w:pPr>
        <w:spacing w:before="100" w:beforeAutospacing="1" w:after="100" w:afterAutospacing="1"/>
      </w:pPr>
      <w:r>
        <w:t>PROPRIETÁRIO</w:t>
      </w:r>
    </w:p>
    <w:p w:rsidR="00393E70" w:rsidRDefault="00A22349" w:rsidP="00A22349">
      <w:pPr>
        <w:spacing w:before="100" w:beforeAutospacing="1" w:after="100" w:afterAutospacing="1"/>
      </w:pPr>
      <w:r>
        <w:t>COMPRADOR</w:t>
      </w:r>
    </w:p>
    <w:p w:rsidR="00A638E1" w:rsidRDefault="00A22349" w:rsidP="00393E70">
      <w:pPr>
        <w:spacing w:before="100" w:beforeAutospacing="1" w:after="100" w:afterAutospacing="1"/>
      </w:pPr>
      <w:r>
        <w:t>Testemunhas:</w:t>
      </w:r>
      <w:r w:rsidR="00393E70">
        <w:t xml:space="preserve"> </w:t>
      </w:r>
    </w:p>
    <w:sectPr w:rsidR="00A638E1" w:rsidSect="00A638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06BEF"/>
    <w:multiLevelType w:val="hybridMultilevel"/>
    <w:tmpl w:val="FB0C93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compat/>
  <w:rsids>
    <w:rsidRoot w:val="00A22349"/>
    <w:rsid w:val="00393E70"/>
    <w:rsid w:val="007A13C4"/>
    <w:rsid w:val="00A22349"/>
    <w:rsid w:val="00A638E1"/>
    <w:rsid w:val="00B46204"/>
    <w:rsid w:val="00B62465"/>
    <w:rsid w:val="00F46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49"/>
    <w:pPr>
      <w:spacing w:after="0"/>
      <w:jc w:val="left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uiPriority w:val="1"/>
    <w:qFormat/>
    <w:rsid w:val="00A2234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0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144</dc:creator>
  <cp:lastModifiedBy>504</cp:lastModifiedBy>
  <cp:revision>3</cp:revision>
  <dcterms:created xsi:type="dcterms:W3CDTF">2017-12-07T16:15:00Z</dcterms:created>
  <dcterms:modified xsi:type="dcterms:W3CDTF">2018-12-12T13:54:00Z</dcterms:modified>
</cp:coreProperties>
</file>